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Pr="009567D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№518-ФЗ «О внесении изменений в отдельные законодательные акты Российской Федерации»,</w:t>
      </w:r>
      <w:r w:rsidR="00713052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руководствуясь ч.8 ст.69.</w:t>
      </w:r>
      <w:r w:rsidR="00AE7327" w:rsidRPr="009567D2">
        <w:rPr>
          <w:rStyle w:val="FontStyle13"/>
          <w:rFonts w:ascii="Times New Roman" w:hAnsi="Times New Roman" w:cs="Times New Roman"/>
          <w:sz w:val="24"/>
          <w:szCs w:val="24"/>
        </w:rPr>
        <w:t>1 218-ФЗ</w:t>
      </w:r>
    </w:p>
    <w:p w:rsidR="004A1FCD" w:rsidRPr="009567D2" w:rsidRDefault="00713052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на основании 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>акта осмотра здания, сооружения или объекта незавершенного строительства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, уведомляем о том что</w:t>
      </w:r>
      <w:r w:rsidR="00205659" w:rsidRPr="009567D2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="002B3D33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по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031C88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стечении 30 календарных  дней </w:t>
      </w:r>
      <w:r w:rsidR="00F1567C">
        <w:rPr>
          <w:rStyle w:val="FontStyle13"/>
          <w:rFonts w:ascii="Times New Roman" w:hAnsi="Times New Roman" w:cs="Times New Roman"/>
          <w:b/>
          <w:sz w:val="24"/>
          <w:szCs w:val="24"/>
        </w:rPr>
        <w:t>14.12</w:t>
      </w:r>
      <w:r w:rsidR="00982794"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.2023</w:t>
      </w:r>
      <w:r w:rsidRPr="009567D2">
        <w:rPr>
          <w:rStyle w:val="FontStyle13"/>
          <w:rFonts w:ascii="Times New Roman" w:hAnsi="Times New Roman" w:cs="Times New Roman"/>
          <w:b/>
          <w:sz w:val="24"/>
          <w:szCs w:val="24"/>
        </w:rPr>
        <w:t>г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. с</w:t>
      </w:r>
      <w:r w:rsidR="002E4F36" w:rsidRPr="009567D2">
        <w:rPr>
          <w:rStyle w:val="FontStyle13"/>
          <w:rFonts w:ascii="Times New Roman" w:hAnsi="Times New Roman" w:cs="Times New Roman"/>
          <w:sz w:val="24"/>
          <w:szCs w:val="24"/>
        </w:rPr>
        <w:t>о д</w:t>
      </w:r>
      <w:r w:rsidR="00F1567C">
        <w:rPr>
          <w:rStyle w:val="FontStyle13"/>
          <w:rFonts w:ascii="Times New Roman" w:hAnsi="Times New Roman" w:cs="Times New Roman"/>
          <w:sz w:val="24"/>
          <w:szCs w:val="24"/>
        </w:rPr>
        <w:t>ня проведения акта осмотра 15</w:t>
      </w:r>
      <w:r w:rsidR="006650B8">
        <w:rPr>
          <w:rStyle w:val="FontStyle13"/>
          <w:rFonts w:ascii="Times New Roman" w:hAnsi="Times New Roman" w:cs="Times New Roman"/>
          <w:sz w:val="24"/>
          <w:szCs w:val="24"/>
        </w:rPr>
        <w:t>.11</w:t>
      </w:r>
      <w:r w:rsidR="00982794" w:rsidRPr="009567D2">
        <w:rPr>
          <w:rStyle w:val="FontStyle13"/>
          <w:rFonts w:ascii="Times New Roman" w:hAnsi="Times New Roman" w:cs="Times New Roman"/>
          <w:sz w:val="24"/>
          <w:szCs w:val="24"/>
        </w:rPr>
        <w:t>.2023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г.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уполномоченный орган обязан обратиться  в орган регистрации</w:t>
      </w:r>
      <w:r w:rsidR="00067AB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прав с заявлением о снятии с государственного кадастрово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го учета объекта недвижимости п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рек</w:t>
      </w:r>
      <w:r w:rsidR="006048A2" w:rsidRPr="009567D2">
        <w:rPr>
          <w:rStyle w:val="FontStyle13"/>
          <w:rFonts w:ascii="Times New Roman" w:hAnsi="Times New Roman" w:cs="Times New Roman"/>
          <w:sz w:val="24"/>
          <w:szCs w:val="24"/>
        </w:rPr>
        <w:t>р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>атившее свое существование.</w:t>
      </w:r>
    </w:p>
    <w:p w:rsidR="00067ABD" w:rsidRDefault="00067ABD" w:rsidP="00067ABD">
      <w:pPr>
        <w:pStyle w:val="Style2"/>
        <w:widowControl/>
        <w:spacing w:before="53" w:line="276" w:lineRule="auto"/>
        <w:jc w:val="both"/>
        <w:rPr>
          <w:rStyle w:val="FontStyle13"/>
          <w:sz w:val="24"/>
          <w:szCs w:val="24"/>
        </w:rPr>
      </w:pPr>
    </w:p>
    <w:p w:rsidR="006650B8" w:rsidRPr="00A821F9" w:rsidRDefault="006650B8" w:rsidP="006650B8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sz w:val="24"/>
          <w:szCs w:val="24"/>
        </w:rPr>
        <w:t xml:space="preserve">     </w:t>
      </w:r>
      <w:r w:rsidRPr="00A821F9">
        <w:rPr>
          <w:rStyle w:val="FontStyle13"/>
          <w:sz w:val="24"/>
          <w:szCs w:val="24"/>
        </w:rPr>
        <w:t xml:space="preserve">-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1567C">
        <w:t>63:31:1102028</w:t>
      </w:r>
      <w:r>
        <w:t>:</w:t>
      </w:r>
      <w:r w:rsidR="00F1567C">
        <w:t>153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, адрес: </w:t>
      </w:r>
      <w:r w:rsidRPr="00A821F9">
        <w:t>Самарская область, Сергиевский район, пгт.Суходол</w:t>
      </w:r>
      <w:r w:rsidR="00F1567C">
        <w:t>, ул.Садовая, д.8</w:t>
      </w:r>
      <w:r>
        <w:t>;</w:t>
      </w:r>
    </w:p>
    <w:p w:rsidR="006650B8" w:rsidRPr="00A821F9" w:rsidRDefault="006650B8" w:rsidP="006650B8">
      <w:pPr>
        <w:pStyle w:val="Style2"/>
        <w:widowControl/>
        <w:spacing w:before="53" w:line="276" w:lineRule="auto"/>
        <w:jc w:val="both"/>
      </w:pP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F1567C">
        <w:t>63:31:1102023</w:t>
      </w:r>
      <w:r w:rsidRPr="00A821F9">
        <w:t>:</w:t>
      </w:r>
      <w:r w:rsidR="00F1567C">
        <w:t>197</w:t>
      </w:r>
      <w:r>
        <w:t>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 w:rsidR="00F1567C">
        <w:t>, ул.Мира, д.15</w:t>
      </w:r>
      <w:r>
        <w:t xml:space="preserve">А; </w:t>
      </w:r>
    </w:p>
    <w:p w:rsidR="006650B8" w:rsidRDefault="006650B8" w:rsidP="006650B8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F1567C">
        <w:t>63:31:110201</w:t>
      </w:r>
      <w:r>
        <w:t>9</w:t>
      </w:r>
      <w:r w:rsidRPr="00A821F9">
        <w:t>:</w:t>
      </w:r>
      <w:r w:rsidR="00F1567C">
        <w:t>135</w:t>
      </w:r>
      <w:r>
        <w:t>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 w:rsidR="00F1567C">
        <w:t>, ул.Кооперативная, д.128</w:t>
      </w:r>
      <w:r>
        <w:t>;</w:t>
      </w:r>
    </w:p>
    <w:p w:rsidR="006650B8" w:rsidRDefault="006650B8" w:rsidP="006650B8">
      <w:pPr>
        <w:pStyle w:val="Style2"/>
        <w:widowControl/>
        <w:spacing w:before="53" w:line="276" w:lineRule="auto"/>
        <w:ind w:firstLine="0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F1567C">
        <w:t>63:31:110203</w:t>
      </w:r>
      <w:r>
        <w:t>4</w:t>
      </w:r>
      <w:r w:rsidRPr="00A821F9">
        <w:t>:</w:t>
      </w:r>
      <w:r w:rsidR="00F1567C">
        <w:t>127</w:t>
      </w:r>
      <w:r>
        <w:t>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 w:rsidR="00F1567C">
        <w:t>, ул.Садовая, д.35</w:t>
      </w:r>
      <w:r>
        <w:t>;</w:t>
      </w:r>
    </w:p>
    <w:p w:rsidR="006650B8" w:rsidRDefault="006650B8" w:rsidP="006650B8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- с кадастровым номером </w:t>
      </w:r>
      <w:r w:rsidR="00F1567C">
        <w:t>63:31:1102010</w:t>
      </w:r>
      <w:r w:rsidRPr="00A821F9">
        <w:t>:</w:t>
      </w:r>
      <w:r w:rsidR="00F1567C">
        <w:t>293</w:t>
      </w:r>
      <w:r>
        <w:t>,</w:t>
      </w:r>
      <w:r w:rsidRPr="00A821F9">
        <w:rPr>
          <w:rStyle w:val="FontStyle13"/>
          <w:rFonts w:ascii="Times New Roman" w:hAnsi="Times New Roman" w:cs="Times New Roman"/>
          <w:sz w:val="24"/>
          <w:szCs w:val="24"/>
        </w:rPr>
        <w:t xml:space="preserve"> адрес: </w:t>
      </w:r>
      <w:r w:rsidRPr="00A821F9">
        <w:t>Самарская область, Сергиевский район, пгт.Суходол</w:t>
      </w:r>
      <w:r w:rsidR="00F1567C">
        <w:t>, ул.Привокзальная, д.1</w:t>
      </w:r>
      <w:r>
        <w:t>.</w:t>
      </w:r>
    </w:p>
    <w:p w:rsidR="002B3D33" w:rsidRPr="00DC652D" w:rsidRDefault="002B3D33" w:rsidP="00A17DE9">
      <w:pPr>
        <w:pStyle w:val="Style2"/>
        <w:widowControl/>
        <w:spacing w:before="53" w:line="276" w:lineRule="auto"/>
        <w:ind w:firstLine="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93D20" w:rsidRPr="009567D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При возникновении вопросов обращаться по адресу: Самарская область, Сергиевский район,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пгт. Суходол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, улица 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Советская, дом 11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, этаж 2, кабинет</w:t>
      </w:r>
      <w:r w:rsidR="004A1FCD"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№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4</w:t>
      </w:r>
      <w:r w:rsidRPr="009567D2">
        <w:rPr>
          <w:rStyle w:val="FontStyle13"/>
          <w:rFonts w:ascii="Times New Roman" w:hAnsi="Times New Roman" w:cs="Times New Roman"/>
          <w:sz w:val="24"/>
          <w:szCs w:val="24"/>
        </w:rPr>
        <w:t xml:space="preserve"> или по телефону: 8</w:t>
      </w:r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(8465</w:t>
      </w:r>
      <w:bookmarkStart w:id="0" w:name="_GoBack"/>
      <w:bookmarkEnd w:id="0"/>
      <w:r w:rsidR="00093E2E" w:rsidRPr="009567D2">
        <w:rPr>
          <w:rStyle w:val="FontStyle13"/>
          <w:rFonts w:ascii="Times New Roman" w:hAnsi="Times New Roman" w:cs="Times New Roman"/>
          <w:sz w:val="24"/>
          <w:szCs w:val="24"/>
        </w:rPr>
        <w:t>5)</w:t>
      </w:r>
      <w:r w:rsidR="00A77AF4" w:rsidRPr="009567D2">
        <w:rPr>
          <w:rStyle w:val="FontStyle13"/>
          <w:rFonts w:ascii="Times New Roman" w:hAnsi="Times New Roman" w:cs="Times New Roman"/>
          <w:sz w:val="24"/>
          <w:szCs w:val="24"/>
        </w:rPr>
        <w:t>27088.</w:t>
      </w:r>
    </w:p>
    <w:sectPr w:rsidR="00893D20" w:rsidRPr="009567D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B5" w:rsidRDefault="008D0BB5">
      <w:r>
        <w:separator/>
      </w:r>
    </w:p>
  </w:endnote>
  <w:endnote w:type="continuationSeparator" w:id="1">
    <w:p w:rsidR="008D0BB5" w:rsidRDefault="008D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B5" w:rsidRDefault="008D0BB5">
      <w:r>
        <w:separator/>
      </w:r>
    </w:p>
  </w:footnote>
  <w:footnote w:type="continuationSeparator" w:id="1">
    <w:p w:rsidR="008D0BB5" w:rsidRDefault="008D0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31C88"/>
    <w:rsid w:val="0003432E"/>
    <w:rsid w:val="00067ABD"/>
    <w:rsid w:val="00093E2E"/>
    <w:rsid w:val="000D258A"/>
    <w:rsid w:val="000E5FEF"/>
    <w:rsid w:val="00101CDB"/>
    <w:rsid w:val="0012101C"/>
    <w:rsid w:val="001220CD"/>
    <w:rsid w:val="00153C5F"/>
    <w:rsid w:val="001570D6"/>
    <w:rsid w:val="00184274"/>
    <w:rsid w:val="001A1338"/>
    <w:rsid w:val="001B1F9C"/>
    <w:rsid w:val="001B320F"/>
    <w:rsid w:val="001C19FF"/>
    <w:rsid w:val="001D494B"/>
    <w:rsid w:val="00205659"/>
    <w:rsid w:val="00221F76"/>
    <w:rsid w:val="002237DD"/>
    <w:rsid w:val="0025337A"/>
    <w:rsid w:val="00293F1C"/>
    <w:rsid w:val="00297E1A"/>
    <w:rsid w:val="002B0A88"/>
    <w:rsid w:val="002B3D33"/>
    <w:rsid w:val="002E4F36"/>
    <w:rsid w:val="00330374"/>
    <w:rsid w:val="00331FBC"/>
    <w:rsid w:val="003320FA"/>
    <w:rsid w:val="003342EB"/>
    <w:rsid w:val="00357F0F"/>
    <w:rsid w:val="00362B0C"/>
    <w:rsid w:val="00382AF2"/>
    <w:rsid w:val="00385678"/>
    <w:rsid w:val="003A7EC6"/>
    <w:rsid w:val="003D43E9"/>
    <w:rsid w:val="00401628"/>
    <w:rsid w:val="00414C30"/>
    <w:rsid w:val="004252E2"/>
    <w:rsid w:val="004462C2"/>
    <w:rsid w:val="00453D7B"/>
    <w:rsid w:val="004A1FCD"/>
    <w:rsid w:val="004A47AB"/>
    <w:rsid w:val="004B5737"/>
    <w:rsid w:val="004F0334"/>
    <w:rsid w:val="00552C93"/>
    <w:rsid w:val="00567F8C"/>
    <w:rsid w:val="006042C5"/>
    <w:rsid w:val="006048A2"/>
    <w:rsid w:val="006650B8"/>
    <w:rsid w:val="00695766"/>
    <w:rsid w:val="006A7638"/>
    <w:rsid w:val="006C2417"/>
    <w:rsid w:val="006E0266"/>
    <w:rsid w:val="00713052"/>
    <w:rsid w:val="00721313"/>
    <w:rsid w:val="00721318"/>
    <w:rsid w:val="00751295"/>
    <w:rsid w:val="00753E53"/>
    <w:rsid w:val="0078290A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D0BB5"/>
    <w:rsid w:val="008E1EA2"/>
    <w:rsid w:val="008F6A3F"/>
    <w:rsid w:val="00921E60"/>
    <w:rsid w:val="009567D2"/>
    <w:rsid w:val="00967547"/>
    <w:rsid w:val="00973813"/>
    <w:rsid w:val="00982794"/>
    <w:rsid w:val="00992D1A"/>
    <w:rsid w:val="009D1E8E"/>
    <w:rsid w:val="00A0667C"/>
    <w:rsid w:val="00A13841"/>
    <w:rsid w:val="00A17DE9"/>
    <w:rsid w:val="00A52F28"/>
    <w:rsid w:val="00A77AF4"/>
    <w:rsid w:val="00AB6E70"/>
    <w:rsid w:val="00AC2BAE"/>
    <w:rsid w:val="00AE7327"/>
    <w:rsid w:val="00B1638E"/>
    <w:rsid w:val="00B409B5"/>
    <w:rsid w:val="00B40F26"/>
    <w:rsid w:val="00B4225A"/>
    <w:rsid w:val="00B836E0"/>
    <w:rsid w:val="00C024F5"/>
    <w:rsid w:val="00C171DA"/>
    <w:rsid w:val="00C246C9"/>
    <w:rsid w:val="00C26C93"/>
    <w:rsid w:val="00C34F1A"/>
    <w:rsid w:val="00C5374B"/>
    <w:rsid w:val="00C83A33"/>
    <w:rsid w:val="00C90BB9"/>
    <w:rsid w:val="00CA0BE7"/>
    <w:rsid w:val="00D127D1"/>
    <w:rsid w:val="00D1744F"/>
    <w:rsid w:val="00D22AB7"/>
    <w:rsid w:val="00D53AE2"/>
    <w:rsid w:val="00D573CA"/>
    <w:rsid w:val="00D66BD4"/>
    <w:rsid w:val="00D802C4"/>
    <w:rsid w:val="00DC652D"/>
    <w:rsid w:val="00DC6880"/>
    <w:rsid w:val="00DF04B1"/>
    <w:rsid w:val="00E21869"/>
    <w:rsid w:val="00E367B5"/>
    <w:rsid w:val="00E74C0D"/>
    <w:rsid w:val="00EA646F"/>
    <w:rsid w:val="00EA6BCB"/>
    <w:rsid w:val="00EC7783"/>
    <w:rsid w:val="00ED2139"/>
    <w:rsid w:val="00EE3959"/>
    <w:rsid w:val="00EF46AF"/>
    <w:rsid w:val="00F077AF"/>
    <w:rsid w:val="00F1567C"/>
    <w:rsid w:val="00F25021"/>
    <w:rsid w:val="00F26FF0"/>
    <w:rsid w:val="00F37CDB"/>
    <w:rsid w:val="00F96C2F"/>
    <w:rsid w:val="00FF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2021-12-10T05:55:00Z</cp:lastPrinted>
  <dcterms:created xsi:type="dcterms:W3CDTF">2021-12-14T11:37:00Z</dcterms:created>
  <dcterms:modified xsi:type="dcterms:W3CDTF">2023-12-11T07:35:00Z</dcterms:modified>
</cp:coreProperties>
</file>